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0DB2FC" w14:textId="68B70335" w:rsidR="00D97E6B" w:rsidRDefault="004C748C" w:rsidP="00D97E6B">
      <w:pPr>
        <w:jc w:val="center"/>
        <w:rPr>
          <w:rFonts w:asciiTheme="minorHAnsi" w:hAnsiTheme="minorHAnsi"/>
          <w:b/>
          <w:bCs/>
          <w:color w:val="009193"/>
        </w:rPr>
      </w:pPr>
      <w:r>
        <w:rPr>
          <w:rFonts w:asciiTheme="minorHAnsi" w:hAnsiTheme="minorHAnsi"/>
          <w:b/>
          <w:bCs/>
          <w:noProof/>
          <w:color w:val="009193"/>
        </w:rPr>
        <w:drawing>
          <wp:inline distT="0" distB="0" distL="0" distR="0" wp14:anchorId="5002F0C7" wp14:editId="52825480">
            <wp:extent cx="4144946" cy="2763297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528" cy="277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1546" w14:textId="77777777" w:rsidR="00D97E6B" w:rsidRDefault="00D97E6B" w:rsidP="00D97E6B">
      <w:pPr>
        <w:jc w:val="center"/>
        <w:rPr>
          <w:rFonts w:asciiTheme="minorHAnsi" w:hAnsiTheme="minorHAnsi"/>
          <w:b/>
          <w:bCs/>
          <w:color w:val="009193"/>
        </w:rPr>
      </w:pPr>
    </w:p>
    <w:p w14:paraId="4D8170A4" w14:textId="72976993" w:rsidR="00BB6F08" w:rsidRPr="00BB6F08" w:rsidRDefault="00BB6F08" w:rsidP="00BB6F08">
      <w:pPr>
        <w:rPr>
          <w:rFonts w:asciiTheme="minorHAnsi" w:hAnsiTheme="minorHAnsi"/>
          <w:b/>
          <w:bCs/>
          <w:color w:val="009193"/>
        </w:rPr>
      </w:pPr>
      <w:r w:rsidRPr="00BB6F08">
        <w:rPr>
          <w:rFonts w:asciiTheme="minorHAnsi" w:hAnsiTheme="minorHAnsi"/>
          <w:b/>
          <w:bCs/>
          <w:color w:val="009193"/>
        </w:rPr>
        <w:t xml:space="preserve">Actividad 3. Tarea de </w:t>
      </w:r>
      <w:proofErr w:type="gramStart"/>
      <w:r w:rsidRPr="00BB6F08">
        <w:rPr>
          <w:rFonts w:asciiTheme="minorHAnsi" w:hAnsiTheme="minorHAnsi"/>
          <w:b/>
          <w:bCs/>
          <w:color w:val="009193"/>
        </w:rPr>
        <w:t xml:space="preserve">equipo </w:t>
      </w:r>
      <w:r>
        <w:rPr>
          <w:rFonts w:asciiTheme="minorHAnsi" w:hAnsiTheme="minorHAnsi"/>
          <w:b/>
          <w:bCs/>
          <w:color w:val="009193"/>
        </w:rPr>
        <w:t>.</w:t>
      </w:r>
      <w:proofErr w:type="gramEnd"/>
      <w:r w:rsidRPr="00BB6F08">
        <w:rPr>
          <w:rFonts w:asciiTheme="minorHAnsi" w:hAnsiTheme="minorHAnsi"/>
          <w:b/>
          <w:bCs/>
          <w:color w:val="009193"/>
        </w:rPr>
        <w:t xml:space="preserve"> Configuración de aplicación web</w:t>
      </w:r>
    </w:p>
    <w:p w14:paraId="1B3A561D" w14:textId="05E9C91F" w:rsidR="00D97E6B" w:rsidRDefault="00D97E6B" w:rsidP="004C2425">
      <w:pPr>
        <w:rPr>
          <w:rFonts w:asciiTheme="minorHAnsi" w:hAnsiTheme="minorHAnsi"/>
          <w:b/>
          <w:bCs/>
          <w:color w:val="009193"/>
        </w:rPr>
      </w:pPr>
      <w:r>
        <w:rPr>
          <w:rFonts w:asciiTheme="minorHAnsi" w:hAnsiTheme="minorHAnsi"/>
          <w:b/>
          <w:bCs/>
          <w:color w:val="009193"/>
        </w:rPr>
        <w:t>PILAR BERMEJO 2 DAW</w:t>
      </w:r>
    </w:p>
    <w:p w14:paraId="284A1E5E" w14:textId="35BA16CE" w:rsidR="00B3073E" w:rsidRPr="00BB6F08" w:rsidRDefault="007424F1" w:rsidP="004C2425">
      <w:pPr>
        <w:rPr>
          <w:rFonts w:asciiTheme="minorHAnsi" w:hAnsiTheme="minorHAnsi"/>
          <w:b/>
          <w:bCs/>
          <w:color w:val="0563C1" w:themeColor="hyperlink"/>
          <w:u w:val="single"/>
        </w:rPr>
      </w:pPr>
      <w:hyperlink r:id="rId8" w:history="1">
        <w:r w:rsidR="004C748C" w:rsidRPr="00A5436B">
          <w:rPr>
            <w:rStyle w:val="Hipervnculo"/>
            <w:rFonts w:asciiTheme="minorHAnsi" w:hAnsiTheme="minorHAnsi"/>
            <w:b/>
            <w:bCs/>
          </w:rPr>
          <w:t>https://github.com/Pilupbp/despliegueAppWeb</w:t>
        </w:r>
      </w:hyperlink>
    </w:p>
    <w:p w14:paraId="652D0F01" w14:textId="77777777" w:rsidR="004C748C" w:rsidRPr="00140CA9" w:rsidRDefault="004C748C" w:rsidP="004C2425">
      <w:pPr>
        <w:rPr>
          <w:rFonts w:asciiTheme="minorHAnsi" w:hAnsiTheme="minorHAnsi"/>
          <w:b/>
          <w:bCs/>
          <w:color w:val="009193"/>
        </w:rPr>
      </w:pPr>
    </w:p>
    <w:p w14:paraId="518935B8" w14:textId="77777777" w:rsidR="00BB6F08" w:rsidRPr="00BB6F08" w:rsidRDefault="00BB6F08" w:rsidP="00BB6F08">
      <w:r w:rsidRPr="00BB6F08">
        <w:fldChar w:fldCharType="begin"/>
      </w:r>
      <w:r w:rsidRPr="00BB6F08">
        <w:instrText xml:space="preserve"> INCLUDEPICTURE "/var/folders/h2/6ggpbylj2ds285_3ggdhmnt80000gn/T/com.microsoft.Word/WebArchiveCopyPasteTempFiles/15a51417-98d0-4b39-a3bf-a1273fbdaa85?t=1608626431843" \* MERGEFORMATINET </w:instrText>
      </w:r>
      <w:r w:rsidRPr="00BB6F08">
        <w:fldChar w:fldCharType="separate"/>
      </w:r>
      <w:r w:rsidRPr="00BB6F08">
        <w:drawing>
          <wp:inline distT="0" distB="0" distL="0" distR="0" wp14:anchorId="0CB5912F" wp14:editId="2C8F80E8">
            <wp:extent cx="5396230" cy="75438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6F08">
        <w:fldChar w:fldCharType="end"/>
      </w:r>
    </w:p>
    <w:p w14:paraId="55973A49" w14:textId="3F09A4B1" w:rsid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 xml:space="preserve">Se pide desplegar y configurar una aplicación web compuesta de diversos módulos. El fichero desplegable se publicará en la plataforma el 1 de </w:t>
      </w:r>
      <w:proofErr w:type="gramStart"/>
      <w:r w:rsidRPr="00BB6F08">
        <w:rPr>
          <w:rFonts w:asciiTheme="minorHAnsi" w:hAnsiTheme="minorHAnsi" w:cstheme="minorHAnsi"/>
          <w:sz w:val="20"/>
          <w:szCs w:val="20"/>
        </w:rPr>
        <w:t>Febrero</w:t>
      </w:r>
      <w:proofErr w:type="gramEnd"/>
      <w:r w:rsidRPr="00BB6F08">
        <w:rPr>
          <w:rFonts w:asciiTheme="minorHAnsi" w:hAnsiTheme="minorHAnsi" w:cstheme="minorHAnsi"/>
          <w:sz w:val="20"/>
          <w:szCs w:val="20"/>
        </w:rPr>
        <w:t xml:space="preserve"> de 2021.</w:t>
      </w:r>
    </w:p>
    <w:p w14:paraId="6FFFFB8E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</w:p>
    <w:p w14:paraId="25A3F7DC" w14:textId="4A626DF2" w:rsid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Cada integrante del equipo tendrá la labor de configurar uno de los elementos integrantes del despliegue: DNS, Host, FTP; pero cada uno trabajará con su propia máquina Linux, por lo que deberán interactuar y compartir sus configuraciones.</w:t>
      </w:r>
    </w:p>
    <w:p w14:paraId="3D20C464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</w:p>
    <w:p w14:paraId="1E6877A2" w14:textId="77777777" w:rsidR="00BB6F08" w:rsidRPr="00BB6F08" w:rsidRDefault="00BB6F08" w:rsidP="00BB6F08">
      <w:pPr>
        <w:numPr>
          <w:ilvl w:val="0"/>
          <w:numId w:val="25"/>
        </w:num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DNS. Se deberá poder acceder a la aplicación y al servidor FTP desde un servidor de DNS externo. Nota: La URL de cada servidor será distinta y no se permitirá que tenga ningún puerto asociado. Se deberá permitir el acceso vía HTTP y HTTPS. Nota: será necesario instalar un certificado digital.</w:t>
      </w:r>
    </w:p>
    <w:p w14:paraId="28C24AFC" w14:textId="77777777" w:rsidR="00BB6F08" w:rsidRPr="00BB6F08" w:rsidRDefault="00BB6F08" w:rsidP="00BB6F08">
      <w:pPr>
        <w:numPr>
          <w:ilvl w:val="0"/>
          <w:numId w:val="25"/>
        </w:num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 xml:space="preserve">Host. Se deberá poder acceder a la aplicación web Java y ésta deberá ser totalmente funcional. Nota: El servidor de aplicaciones </w:t>
      </w:r>
      <w:proofErr w:type="spellStart"/>
      <w:r w:rsidRPr="00BB6F08">
        <w:rPr>
          <w:rFonts w:asciiTheme="minorHAnsi" w:hAnsiTheme="minorHAnsi" w:cstheme="minorHAnsi"/>
          <w:sz w:val="20"/>
          <w:szCs w:val="20"/>
        </w:rPr>
        <w:t>Tomcat</w:t>
      </w:r>
      <w:proofErr w:type="spellEnd"/>
      <w:r w:rsidRPr="00BB6F08">
        <w:rPr>
          <w:rFonts w:asciiTheme="minorHAnsi" w:hAnsiTheme="minorHAnsi" w:cstheme="minorHAnsi"/>
          <w:sz w:val="20"/>
          <w:szCs w:val="20"/>
        </w:rPr>
        <w:t xml:space="preserve"> deberá estar correctamente configurado. Así mismo, se deberá poder acceder a los ficheros HTML y las imágenes en el servidor web.</w:t>
      </w:r>
    </w:p>
    <w:p w14:paraId="40C363D0" w14:textId="77777777" w:rsidR="00BB6F08" w:rsidRPr="00BB6F08" w:rsidRDefault="00BB6F08" w:rsidP="00BB6F08">
      <w:pPr>
        <w:numPr>
          <w:ilvl w:val="0"/>
          <w:numId w:val="25"/>
        </w:num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FTP. Se deberá poder acceder al servicio de FTP descargar ficheros con un acceso anónimo y un acceso seguro. Se deberá poder acceder al servicio de FTP para subir ficheros, pero no como usuario anónimo. Nota: Es suficiente con tener 3 perfiles de usuario (anónimo, registrado y administrador).</w:t>
      </w:r>
    </w:p>
    <w:p w14:paraId="388A466C" w14:textId="77777777" w:rsidR="00BB6F08" w:rsidRDefault="00BB6F08" w:rsidP="00BB6F08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3A69C5EB" w14:textId="1BEB9A4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Se pide que cada integrante genere un manual de instalación de su parte con una explicación precisa de cómo se debe configurar para obtener el resultado pedido en el Requerimiento 1.</w:t>
      </w:r>
    </w:p>
    <w:p w14:paraId="79408950" w14:textId="77777777" w:rsidR="00BB6F08" w:rsidRDefault="00BB6F08" w:rsidP="00BB6F08">
      <w:pPr>
        <w:rPr>
          <w:rFonts w:asciiTheme="minorHAnsi" w:hAnsiTheme="minorHAnsi" w:cstheme="minorHAnsi"/>
          <w:i/>
          <w:iCs/>
          <w:sz w:val="20"/>
          <w:szCs w:val="20"/>
        </w:rPr>
      </w:pPr>
    </w:p>
    <w:p w14:paraId="092F6A17" w14:textId="2BBC7E28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b/>
          <w:bCs/>
          <w:sz w:val="20"/>
          <w:szCs w:val="20"/>
        </w:rPr>
        <w:t>Consideraciones</w:t>
      </w:r>
    </w:p>
    <w:p w14:paraId="7B05B012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Para toda la actividad se valorará el orden y la claridad de la documentación, así como la facilidad de uso.</w:t>
      </w:r>
    </w:p>
    <w:p w14:paraId="244099D4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Para la entrega, se subirá un fichero comprimido con los manuales de instalación a la plataforma.</w:t>
      </w:r>
    </w:p>
    <w:p w14:paraId="5D5A1415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Para la entrega, es necesario la creación de un pequeño documento formal sobre la actividad (portada, explicación, etc.), indicando los componentes del equipo, las decisiones tomadas y la labor de cada integrante del equipo. También se valorarán la explicación de los problemas encontrados y su solución.</w:t>
      </w:r>
    </w:p>
    <w:p w14:paraId="63C16110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Sin asignar a grupo de trabajo.</w:t>
      </w:r>
    </w:p>
    <w:p w14:paraId="32A48109" w14:textId="351FCA68" w:rsidR="00601F7C" w:rsidRDefault="00601F7C" w:rsidP="00BB6F08">
      <w:pPr>
        <w:rPr>
          <w:rFonts w:asciiTheme="minorHAnsi" w:hAnsiTheme="minorHAnsi" w:cstheme="minorHAnsi"/>
          <w:sz w:val="20"/>
          <w:szCs w:val="20"/>
        </w:rPr>
      </w:pPr>
    </w:p>
    <w:p w14:paraId="104DC262" w14:textId="04E13BF8" w:rsidR="001D0E21" w:rsidRPr="001D0E21" w:rsidRDefault="001D0E21" w:rsidP="00BB6F08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1D0E21">
        <w:rPr>
          <w:rFonts w:asciiTheme="minorHAnsi" w:hAnsiTheme="minorHAnsi" w:cstheme="minorHAnsi"/>
          <w:b/>
          <w:bCs/>
          <w:sz w:val="20"/>
          <w:szCs w:val="20"/>
        </w:rPr>
        <w:lastRenderedPageBreak/>
        <w:t>PILAR BERMEJO – PARTE I</w:t>
      </w:r>
    </w:p>
    <w:p w14:paraId="7680AB01" w14:textId="77777777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1FA4B4ED" w14:textId="1226D331" w:rsidR="006F1D5A" w:rsidRDefault="001D0E21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Accedemos al equipo que hemos preparado para poder realizar una conexión remota cada parte del equipo y configurarlo en una única máquina.</w:t>
      </w:r>
    </w:p>
    <w:p w14:paraId="00F163F6" w14:textId="47948C90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28E152FF" w14:textId="16E1D0AC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Lo primero que comprobamos para poder instalar las aplicaciones que nos hacen falta es la instalación de JAVA, comprobamos que no está.</w:t>
      </w:r>
    </w:p>
    <w:p w14:paraId="01B37E3A" w14:textId="5DFE1869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77FB6DD4" w14:textId="03B14E43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441417B6" w14:textId="4FC63989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4D98DE43" wp14:editId="598F3AD9">
            <wp:extent cx="6184900" cy="226568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2F90" w14:textId="2367062D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4264C178" w14:textId="2790B70F" w:rsidR="001D0E21" w:rsidRDefault="001D0E21" w:rsidP="00BB6F08">
      <w:pPr>
        <w:rPr>
          <w:rFonts w:asciiTheme="minorHAnsi" w:hAnsiTheme="minorHAnsi" w:cstheme="minorHAnsi"/>
          <w:b/>
          <w:bCs/>
          <w:i/>
          <w:iCs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Lo instalamos </w:t>
      </w:r>
      <w:r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$ sudo</w:t>
      </w:r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apt</w:t>
      </w:r>
      <w:proofErr w:type="spellEnd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install</w:t>
      </w:r>
      <w:proofErr w:type="spellEnd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 xml:space="preserve"> default-</w:t>
      </w:r>
      <w:proofErr w:type="spellStart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jre</w:t>
      </w:r>
      <w:proofErr w:type="spellEnd"/>
    </w:p>
    <w:p w14:paraId="75CB7018" w14:textId="18984B06" w:rsidR="002D2566" w:rsidRDefault="002D2566" w:rsidP="00BB6F08">
      <w:pPr>
        <w:rPr>
          <w:rFonts w:asciiTheme="minorHAnsi" w:hAnsiTheme="minorHAnsi" w:cstheme="minorHAnsi"/>
          <w:b/>
          <w:bCs/>
          <w:i/>
          <w:iCs/>
          <w:sz w:val="20"/>
          <w:szCs w:val="20"/>
        </w:rPr>
      </w:pPr>
    </w:p>
    <w:p w14:paraId="2582D3DD" w14:textId="57F402A7" w:rsidR="002D2566" w:rsidRDefault="000C14EB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5E50BCE8" wp14:editId="6BFC6E6E">
            <wp:extent cx="6184900" cy="21748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ACF0" w14:textId="4BF55F15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</w:p>
    <w:p w14:paraId="1F4D980D" w14:textId="7B1447B4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Comprobamos la versión: </w:t>
      </w:r>
      <w:r w:rsidRPr="000C14EB">
        <w:rPr>
          <w:rFonts w:asciiTheme="minorHAnsi" w:hAnsiTheme="minorHAnsi" w:cstheme="minorHAnsi"/>
          <w:b/>
          <w:bCs/>
          <w:i/>
          <w:iCs/>
          <w:sz w:val="20"/>
          <w:szCs w:val="20"/>
        </w:rPr>
        <w:t>$ java -</w:t>
      </w:r>
      <w:proofErr w:type="spellStart"/>
      <w:r w:rsidRPr="000C14EB">
        <w:rPr>
          <w:rFonts w:asciiTheme="minorHAnsi" w:hAnsiTheme="minorHAnsi" w:cstheme="minorHAnsi"/>
          <w:b/>
          <w:bCs/>
          <w:i/>
          <w:iCs/>
          <w:sz w:val="20"/>
          <w:szCs w:val="20"/>
        </w:rPr>
        <w:t>version</w:t>
      </w:r>
      <w:proofErr w:type="spellEnd"/>
    </w:p>
    <w:p w14:paraId="5ED7AC36" w14:textId="12F68164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</w:p>
    <w:p w14:paraId="15CE90C7" w14:textId="540FBB4D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3C2B71C2" wp14:editId="696EBA75">
            <wp:extent cx="6184900" cy="835025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5D00" w14:textId="4D49D879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</w:p>
    <w:p w14:paraId="1D4D6358" w14:textId="3DDF3C9B" w:rsidR="000C14EB" w:rsidRP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hAnsiTheme="minorHAnsi" w:cstheme="minorHAnsi"/>
          <w:sz w:val="20"/>
          <w:szCs w:val="20"/>
        </w:rPr>
        <w:t xml:space="preserve">El siguiente paso es instalar APACHE </w:t>
      </w:r>
      <w:proofErr w:type="gramStart"/>
      <w:r>
        <w:rPr>
          <w:rFonts w:asciiTheme="minorHAnsi" w:hAnsiTheme="minorHAnsi" w:cstheme="minorHAnsi"/>
          <w:sz w:val="20"/>
          <w:szCs w:val="20"/>
        </w:rPr>
        <w:t>TOMCAT ,</w:t>
      </w:r>
      <w:proofErr w:type="gramEnd"/>
      <w:r>
        <w:rPr>
          <w:rFonts w:asciiTheme="minorHAnsi" w:hAnsiTheme="minorHAnsi" w:cstheme="minorHAnsi"/>
          <w:sz w:val="20"/>
          <w:szCs w:val="20"/>
        </w:rPr>
        <w:t xml:space="preserve"> </w:t>
      </w:r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es un servidor web contenedor de </w:t>
      </w:r>
      <w:proofErr w:type="spellStart"/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Servlets</w:t>
      </w:r>
      <w:proofErr w:type="spellEnd"/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que utilizamos para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</w:t>
      </w:r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presentar aplicaciones Java.</w:t>
      </w:r>
    </w:p>
    <w:p w14:paraId="0B6AABBA" w14:textId="77777777" w:rsidR="000C14EB" w:rsidRPr="000C14EB" w:rsidRDefault="000C14EB" w:rsidP="000C14EB">
      <w:pPr>
        <w:jc w:val="both"/>
        <w:rPr>
          <w:rFonts w:asciiTheme="minorHAnsi" w:hAnsiTheme="minorHAnsi" w:cstheme="minorHAnsi"/>
          <w:sz w:val="20"/>
          <w:szCs w:val="20"/>
        </w:rPr>
      </w:pPr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Lo instalamos con el comando: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 </w:t>
      </w:r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$ sudo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apt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install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 tomcat9</w:t>
      </w:r>
    </w:p>
    <w:p w14:paraId="3CE8DA12" w14:textId="1B3C8DEA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lastRenderedPageBreak/>
        <w:drawing>
          <wp:inline distT="0" distB="0" distL="0" distR="0" wp14:anchorId="1684BC87" wp14:editId="37A39FF7">
            <wp:extent cx="6184900" cy="171831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12E9" w14:textId="642CC077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3E0700C" w14:textId="54E0EDD7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Una vez instalado vamos a comprobar el estado:</w:t>
      </w:r>
    </w:p>
    <w:p w14:paraId="54112746" w14:textId="311C7DED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D17AA3E" w14:textId="188857BD" w:rsidR="000C14EB" w:rsidRP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systemctl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status tomcat9</w:t>
      </w:r>
    </w:p>
    <w:p w14:paraId="1447C5C2" w14:textId="207A7167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45D52AA" w14:textId="419AB032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12CCBC9A" wp14:editId="670C9DA2">
            <wp:extent cx="6184900" cy="331851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5364" w14:textId="68F03E8C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39C5D78" w14:textId="790E4929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Vamos a acceder al Firewall y a habilitar el puerto por el que escucha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Tomcat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que es el 8080.</w:t>
      </w:r>
    </w:p>
    <w:p w14:paraId="3419A228" w14:textId="566EA089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D1196F6" w14:textId="5C5B8732" w:rsidR="000C14EB" w:rsidRP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sudo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ufw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allow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8080/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tcp</w:t>
      </w:r>
      <w:proofErr w:type="spellEnd"/>
    </w:p>
    <w:p w14:paraId="40D5FE52" w14:textId="6C8A6548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45C5EAA" w14:textId="3E5E71B1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051E7FE2" wp14:editId="5EEB043C">
            <wp:extent cx="6184900" cy="5969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5B0" w14:textId="656B92AA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AE6817C" w14:textId="7C2595C8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A continuación entramos en la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url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localhost.:</w:t>
      </w:r>
      <w:proofErr w:type="gramStart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8080  para</w:t>
      </w:r>
      <w:proofErr w:type="gramEnd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desplegar el </w:t>
      </w:r>
      <w:proofErr w:type="spellStart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tomcat</w:t>
      </w:r>
      <w:proofErr w:type="spellEnd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.</w:t>
      </w:r>
    </w:p>
    <w:p w14:paraId="48F00E05" w14:textId="3C56B31A" w:rsidR="009709E7" w:rsidRDefault="009709E7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521CBC1" w14:textId="438AB69D" w:rsidR="009709E7" w:rsidRDefault="00F773EF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lastRenderedPageBreak/>
        <w:drawing>
          <wp:inline distT="0" distB="0" distL="0" distR="0" wp14:anchorId="30D712C8" wp14:editId="5C79B111">
            <wp:extent cx="6184900" cy="2499360"/>
            <wp:effectExtent l="0" t="0" r="0" b="25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6BEB" w14:textId="1514E9C5" w:rsidR="00F773EF" w:rsidRDefault="00F773EF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E58E469" w14:textId="2E7A1FC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Algunas aplicaciones de </w:t>
      </w:r>
      <w:proofErr w:type="spellStart"/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Tomcat</w:t>
      </w:r>
      <w:proofErr w:type="spellEnd"/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9, como las aplicaciones administrativas, requieren el acceso autenticado de usuarios con cierto nivel de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privilegios o roles. Por ejemplo, el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Gestor de Aplicaciones Web requiere usuarios con rol manager-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gui</w:t>
      </w:r>
      <w:proofErr w:type="spellEnd"/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,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mientras que el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Gestor de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 xml:space="preserve">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 xml:space="preserve">Máquina Virtual requiere el rol 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admin-gui</w:t>
      </w:r>
      <w:proofErr w:type="spellEnd"/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. Podemos crear los usuarios que consideremos con contraseña y con uno o ambos roles, en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este caso será un solo usuario con ambos roles, para lo que editaremos el archivo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tomcat-users.xml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: Y lo editamos.</w:t>
      </w:r>
    </w:p>
    <w:p w14:paraId="1E219226" w14:textId="08F07D8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0D0C1642" w14:textId="68072FE1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$ sudo nano /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etc</w:t>
      </w:r>
      <w:proofErr w:type="spellEnd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/tomcat9/tomcat-users.xml</w:t>
      </w:r>
    </w:p>
    <w:p w14:paraId="76C4AA6B" w14:textId="77777777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</w:p>
    <w:p w14:paraId="67A683AE" w14:textId="336403C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Nos lo encontramos comentado, por lo que tenemos que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descomentarlo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y cambiar los roles.</w:t>
      </w:r>
    </w:p>
    <w:p w14:paraId="506F3A8A" w14:textId="5625B2D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3889ED34" w14:textId="0EE9025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val="es-ES_tradnl" w:eastAsia="en-US"/>
        </w:rPr>
        <w:drawing>
          <wp:inline distT="0" distB="0" distL="0" distR="0" wp14:anchorId="4E27F60C" wp14:editId="48D7A890">
            <wp:extent cx="6184900" cy="3566795"/>
            <wp:effectExtent l="0" t="0" r="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DC03" w14:textId="77777777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0C478BFD" w14:textId="71CAC95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val="es-ES_tradnl" w:eastAsia="en-US"/>
        </w:rPr>
        <w:lastRenderedPageBreak/>
        <w:drawing>
          <wp:inline distT="0" distB="0" distL="0" distR="0" wp14:anchorId="14277211" wp14:editId="73DE578D">
            <wp:extent cx="6184900" cy="11436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4C8D" w14:textId="7F42370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2A45C0CA" w14:textId="7F079B46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Una vez modificado, lo guardamos. Y paramos y restauramos el servicio para que aplique bien los cambios.</w:t>
      </w:r>
    </w:p>
    <w:p w14:paraId="61DCB627" w14:textId="6B44DB6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607FA233" w14:textId="628B7ADA" w:rsidR="00F773EF" w:rsidRPr="00F773EF" w:rsidRDefault="00F773EF" w:rsidP="00F773EF">
      <w:pPr>
        <w:autoSpaceDE w:val="0"/>
        <w:autoSpaceDN w:val="0"/>
        <w:adjustRightInd w:val="0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$ 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service</w:t>
      </w:r>
      <w:proofErr w:type="spellEnd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 tomcat9 stop </w:t>
      </w:r>
    </w:p>
    <w:p w14:paraId="4BA19ABE" w14:textId="1BF4E473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$ 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service</w:t>
      </w:r>
      <w:proofErr w:type="spellEnd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 tomcat9 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start</w:t>
      </w:r>
      <w:proofErr w:type="spellEnd"/>
    </w:p>
    <w:p w14:paraId="1CECCECB" w14:textId="43C6125E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</w:p>
    <w:p w14:paraId="757AEE8B" w14:textId="081E4FCC" w:rsidR="00F773EF" w:rsidRPr="000B4ED5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n-US" w:eastAsia="en-US"/>
        </w:rPr>
      </w:pPr>
    </w:p>
    <w:p w14:paraId="0DE7FDFC" w14:textId="7736D47D" w:rsidR="00F773EF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FA43E4">
        <w:rPr>
          <w:rFonts w:asciiTheme="minorHAnsi" w:eastAsiaTheme="minorHAnsi" w:hAnsiTheme="minorHAnsi" w:cstheme="minorHAnsi"/>
          <w:sz w:val="20"/>
          <w:szCs w:val="20"/>
          <w:lang w:eastAsia="en-US"/>
        </w:rPr>
        <w:t>Accedemos a localhost:8080 con el us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uario y contraseña que hemos configurado:</w:t>
      </w:r>
    </w:p>
    <w:p w14:paraId="0D82C443" w14:textId="6CAFF3C3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5276D3C" w14:textId="5B38A0D0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B2BF9AB" wp14:editId="13F28DDA">
            <wp:extent cx="6184900" cy="24917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2361" w14:textId="23C691E7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3D80AD6" w14:textId="229B3882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Entramos al gestor de aplicaciones de TOMCAT.</w:t>
      </w:r>
    </w:p>
    <w:p w14:paraId="37D39251" w14:textId="4AA10504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E4A5142" w14:textId="19EB5E6D" w:rsidR="00FA43E4" w:rsidRDefault="00FA43E4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55597940" wp14:editId="4377C11D">
            <wp:extent cx="5114611" cy="2917009"/>
            <wp:effectExtent l="0" t="0" r="3810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129" cy="29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4074" w14:textId="32419861" w:rsidR="00AC303C" w:rsidRDefault="00AC303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97F8DF8" w14:textId="4D761692" w:rsidR="00AC303C" w:rsidRDefault="00AC303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64CB0B6" w14:textId="1B974ED6" w:rsidR="00AC303C" w:rsidRDefault="00AC303C" w:rsidP="00AC303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lastRenderedPageBreak/>
        <w:t>Cargamos el archivo .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war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que nos hemos descargado, necesario para desplegar la actividad.</w:t>
      </w:r>
    </w:p>
    <w:p w14:paraId="16B818D3" w14:textId="77777777" w:rsidR="00AC303C" w:rsidRDefault="00AC303C" w:rsidP="00AC303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0598094" w14:textId="3636E887" w:rsidR="00AC303C" w:rsidRDefault="00AC303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71C7BE7" wp14:editId="62715E75">
            <wp:extent cx="6184900" cy="669290"/>
            <wp:effectExtent l="0" t="0" r="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4F04" w14:textId="0F7B53B4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946CEA0" w14:textId="7C71865F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A3CD7D5" w14:textId="2A0DB547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5205734D" wp14:editId="7C4CD17D">
            <wp:extent cx="6184900" cy="29133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2AD9" w14:textId="73995952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D048A29" w14:textId="32F866BD" w:rsidR="00BD232C" w:rsidRDefault="00BD232C" w:rsidP="00BD232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Y una vez que la hemos cargado, la ejecutamos:</w:t>
      </w:r>
    </w:p>
    <w:p w14:paraId="7E8A36AD" w14:textId="77777777" w:rsidR="00102432" w:rsidRDefault="00102432" w:rsidP="00BD232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0F5C773" w14:textId="176078C5" w:rsidR="00BD232C" w:rsidRDefault="00102432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773BB13A" wp14:editId="1CB6FC43">
            <wp:extent cx="6184900" cy="133794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E306" w14:textId="5BE345A1" w:rsidR="00102432" w:rsidRDefault="00102432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ADB1264" w14:textId="23662F1D" w:rsidR="00133633" w:rsidRDefault="00133633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A continuación paramos el servicio para que siga mi compañera </w:t>
      </w:r>
      <w:r w:rsidRPr="00133633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LIDIA MARTINEZ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para la instalación de la BBDD 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con la creación de la BBDD y el recurso</w:t>
      </w:r>
    </w:p>
    <w:p w14:paraId="3FB0C9CD" w14:textId="7C3A99C8" w:rsidR="00102432" w:rsidRDefault="00102432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F2A8577" w14:textId="19A3A3CD" w:rsidR="00102432" w:rsidRDefault="00102432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sudo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apt-get install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mysql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-server</w:t>
      </w:r>
    </w:p>
    <w:p w14:paraId="35CFC1D2" w14:textId="7E4B60AA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</w:p>
    <w:p w14:paraId="4D9AB344" w14:textId="665869E5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0DB4DB0C" wp14:editId="71EDDD43">
            <wp:extent cx="6184900" cy="1251585"/>
            <wp:effectExtent l="0" t="0" r="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6190" w14:textId="0B239973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FC27E68" w14:textId="6DA0F473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Inicializamos el motor de base de datos con </w:t>
      </w: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mysqld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-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initialize</w:t>
      </w:r>
      <w:proofErr w:type="spellEnd"/>
    </w:p>
    <w:p w14:paraId="52CEC288" w14:textId="6109C4D4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</w:p>
    <w:p w14:paraId="4ED0E8A8" w14:textId="3A484CBF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lastRenderedPageBreak/>
        <w:drawing>
          <wp:inline distT="0" distB="0" distL="0" distR="0" wp14:anchorId="67A00B86" wp14:editId="60C9D6F5">
            <wp:extent cx="6184900" cy="1085850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09C4" w14:textId="734999C2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99C9D56" w14:textId="6A26AAAD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Comprobamos que el servicio se está ejecutando.</w:t>
      </w:r>
    </w:p>
    <w:p w14:paraId="686E95F2" w14:textId="757B62B7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98705B6" w14:textId="5648CBE5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systemctl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status </w:t>
      </w:r>
      <w:proofErr w:type="spellStart"/>
      <w:proofErr w:type="gram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mysql.service</w:t>
      </w:r>
      <w:proofErr w:type="spellEnd"/>
      <w:proofErr w:type="gramEnd"/>
    </w:p>
    <w:p w14:paraId="41C2F1C0" w14:textId="6EC11941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</w:p>
    <w:p w14:paraId="00F2CFE6" w14:textId="733E5F18" w:rsidR="0017270B" w:rsidRP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b/>
          <w:bCs/>
          <w:i/>
          <w:iCs/>
          <w:noProof/>
          <w:sz w:val="20"/>
          <w:szCs w:val="20"/>
          <w:lang w:eastAsia="en-US"/>
        </w:rPr>
        <w:drawing>
          <wp:inline distT="0" distB="0" distL="0" distR="0" wp14:anchorId="3AD2FE2D" wp14:editId="3CD59A7E">
            <wp:extent cx="6184900" cy="110553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C398" w14:textId="77777777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45B0AC9" w14:textId="3DE86098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BCF7B0A" w14:textId="41B01882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755F106" w14:textId="50DCD5F3" w:rsidR="0017270B" w:rsidRPr="0017270B" w:rsidRDefault="0017270B" w:rsidP="0017270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sudo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systemctl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st</w:t>
      </w: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op</w:t>
      </w: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mysql</w:t>
      </w:r>
      <w:proofErr w:type="spellEnd"/>
      <w:r w:rsidRPr="0017270B"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  <w:t>.</w:t>
      </w:r>
    </w:p>
    <w:p w14:paraId="3FC78202" w14:textId="63D36882" w:rsidR="0017270B" w:rsidRP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</w:pPr>
    </w:p>
    <w:p w14:paraId="5317D242" w14:textId="407381E3" w:rsidR="0017270B" w:rsidRPr="0017270B" w:rsidRDefault="0017270B" w:rsidP="0017270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sudo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systemctl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start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mysql</w:t>
      </w:r>
      <w:proofErr w:type="spellEnd"/>
      <w:r w:rsidRPr="0017270B"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  <w:t>.</w:t>
      </w:r>
    </w:p>
    <w:p w14:paraId="405D1EA4" w14:textId="77777777" w:rsidR="0017270B" w:rsidRP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n-US" w:eastAsia="en-US"/>
        </w:rPr>
      </w:pPr>
    </w:p>
    <w:sectPr w:rsidR="0017270B" w:rsidRPr="0017270B" w:rsidSect="004C2425">
      <w:footerReference w:type="even" r:id="rId27"/>
      <w:footerReference w:type="default" r:id="rId28"/>
      <w:pgSz w:w="11900" w:h="16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1E29FA" w14:textId="77777777" w:rsidR="007424F1" w:rsidRDefault="007424F1" w:rsidP="004C2425">
      <w:r>
        <w:separator/>
      </w:r>
    </w:p>
  </w:endnote>
  <w:endnote w:type="continuationSeparator" w:id="0">
    <w:p w14:paraId="04D01F9B" w14:textId="77777777" w:rsidR="007424F1" w:rsidRDefault="007424F1" w:rsidP="004C24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5785618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4DE4FD7C" w14:textId="1CEE5534" w:rsidR="00117A2C" w:rsidRDefault="00117A2C" w:rsidP="00051A8F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708F8B6E" w14:textId="77777777" w:rsidR="00117A2C" w:rsidRDefault="00117A2C" w:rsidP="00117A2C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  <w:rFonts w:asciiTheme="minorHAnsi" w:hAnsiTheme="minorHAnsi"/>
        <w:color w:val="009193"/>
        <w:sz w:val="20"/>
        <w:szCs w:val="20"/>
      </w:rPr>
      <w:id w:val="534933862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54FB1BB9" w14:textId="5CF3E944" w:rsidR="00117A2C" w:rsidRPr="009C4B72" w:rsidRDefault="00117A2C" w:rsidP="00051A8F">
        <w:pPr>
          <w:pStyle w:val="Piedepgina"/>
          <w:framePr w:wrap="none" w:vAnchor="text" w:hAnchor="margin" w:xAlign="right" w:y="1"/>
          <w:rPr>
            <w:rStyle w:val="Nmerodepgina"/>
            <w:rFonts w:asciiTheme="minorHAnsi" w:hAnsiTheme="minorHAnsi"/>
            <w:color w:val="009193"/>
            <w:sz w:val="20"/>
            <w:szCs w:val="20"/>
          </w:rPr>
        </w:pP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begin"/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instrText xml:space="preserve"> PAGE </w:instrTex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separate"/>
        </w:r>
        <w:r w:rsidRPr="009C4B72">
          <w:rPr>
            <w:rStyle w:val="Nmerodepgina"/>
            <w:rFonts w:asciiTheme="minorHAnsi" w:hAnsiTheme="minorHAnsi"/>
            <w:noProof/>
            <w:color w:val="009193"/>
            <w:sz w:val="20"/>
            <w:szCs w:val="20"/>
          </w:rPr>
          <w:t>7</w: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end"/>
        </w:r>
      </w:p>
    </w:sdtContent>
  </w:sdt>
  <w:p w14:paraId="2DE9E1F3" w14:textId="69EF38D5" w:rsidR="004C2425" w:rsidRPr="009C4B72" w:rsidRDefault="004C2425" w:rsidP="00117A2C">
    <w:pPr>
      <w:pStyle w:val="Piedepgina"/>
      <w:ind w:right="360"/>
      <w:rPr>
        <w:rFonts w:asciiTheme="minorHAnsi" w:hAnsiTheme="minorHAnsi"/>
        <w:b/>
        <w:bCs/>
        <w:color w:val="009193"/>
        <w:sz w:val="20"/>
        <w:szCs w:val="20"/>
      </w:rPr>
    </w:pPr>
    <w:r w:rsidRPr="009C4B72">
      <w:rPr>
        <w:rFonts w:asciiTheme="minorHAnsi" w:hAnsiTheme="minorHAnsi"/>
        <w:b/>
        <w:bCs/>
        <w:color w:val="009193"/>
        <w:sz w:val="20"/>
        <w:szCs w:val="20"/>
      </w:rPr>
      <w:t>DESPLIEGUE DE APLICACIONES WEB</w:t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center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right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t>M PILAR BERMEJO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190606" w14:textId="77777777" w:rsidR="007424F1" w:rsidRDefault="007424F1" w:rsidP="004C2425">
      <w:r>
        <w:separator/>
      </w:r>
    </w:p>
  </w:footnote>
  <w:footnote w:type="continuationSeparator" w:id="0">
    <w:p w14:paraId="18FB80F9" w14:textId="77777777" w:rsidR="007424F1" w:rsidRDefault="007424F1" w:rsidP="004C24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C4DD4"/>
    <w:multiLevelType w:val="multilevel"/>
    <w:tmpl w:val="02025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67B4C"/>
    <w:multiLevelType w:val="multilevel"/>
    <w:tmpl w:val="C2ACC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41212D"/>
    <w:multiLevelType w:val="multilevel"/>
    <w:tmpl w:val="DC52D4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0F526E9A"/>
    <w:multiLevelType w:val="multilevel"/>
    <w:tmpl w:val="A19AF8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8FF35DD"/>
    <w:multiLevelType w:val="multilevel"/>
    <w:tmpl w:val="3BD238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1A12660C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1E623F37"/>
    <w:multiLevelType w:val="multilevel"/>
    <w:tmpl w:val="D2BE8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9007E8"/>
    <w:multiLevelType w:val="multilevel"/>
    <w:tmpl w:val="FF8AFC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21823C9F"/>
    <w:multiLevelType w:val="multilevel"/>
    <w:tmpl w:val="DCEE3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B52478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2C01585C"/>
    <w:multiLevelType w:val="multilevel"/>
    <w:tmpl w:val="EF3EE1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2D0B4595"/>
    <w:multiLevelType w:val="multilevel"/>
    <w:tmpl w:val="5502C3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2F4367F9"/>
    <w:multiLevelType w:val="multilevel"/>
    <w:tmpl w:val="EFA2A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5C5880"/>
    <w:multiLevelType w:val="multilevel"/>
    <w:tmpl w:val="EC7262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C23497E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 w15:restartNumberingAfterBreak="0">
    <w:nsid w:val="3D0820DA"/>
    <w:multiLevelType w:val="multilevel"/>
    <w:tmpl w:val="1D6C14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55C113D"/>
    <w:multiLevelType w:val="multilevel"/>
    <w:tmpl w:val="F580D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5EA5A00"/>
    <w:multiLevelType w:val="hybridMultilevel"/>
    <w:tmpl w:val="4F92E48A"/>
    <w:lvl w:ilvl="0" w:tplc="C3CCFFE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76588B"/>
    <w:multiLevelType w:val="multilevel"/>
    <w:tmpl w:val="25B862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" w:hanging="1080"/>
      </w:pPr>
      <w:rPr>
        <w:rFonts w:hint="default"/>
      </w:rPr>
    </w:lvl>
  </w:abstractNum>
  <w:abstractNum w:abstractNumId="19" w15:restartNumberingAfterBreak="0">
    <w:nsid w:val="4A852324"/>
    <w:multiLevelType w:val="multilevel"/>
    <w:tmpl w:val="B6C8B3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4FF6536B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56566529"/>
    <w:multiLevelType w:val="multilevel"/>
    <w:tmpl w:val="372C08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702A4E23"/>
    <w:multiLevelType w:val="multilevel"/>
    <w:tmpl w:val="B906B5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785B1E28"/>
    <w:multiLevelType w:val="multilevel"/>
    <w:tmpl w:val="4E50E5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78645C84"/>
    <w:multiLevelType w:val="multilevel"/>
    <w:tmpl w:val="170A3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6"/>
  </w:num>
  <w:num w:numId="3">
    <w:abstractNumId w:val="17"/>
  </w:num>
  <w:num w:numId="4">
    <w:abstractNumId w:val="18"/>
  </w:num>
  <w:num w:numId="5">
    <w:abstractNumId w:val="14"/>
  </w:num>
  <w:num w:numId="6">
    <w:abstractNumId w:val="20"/>
  </w:num>
  <w:num w:numId="7">
    <w:abstractNumId w:val="2"/>
  </w:num>
  <w:num w:numId="8">
    <w:abstractNumId w:val="11"/>
  </w:num>
  <w:num w:numId="9">
    <w:abstractNumId w:val="10"/>
  </w:num>
  <w:num w:numId="10">
    <w:abstractNumId w:val="7"/>
  </w:num>
  <w:num w:numId="11">
    <w:abstractNumId w:val="3"/>
  </w:num>
  <w:num w:numId="12">
    <w:abstractNumId w:val="22"/>
  </w:num>
  <w:num w:numId="13">
    <w:abstractNumId w:val="23"/>
  </w:num>
  <w:num w:numId="14">
    <w:abstractNumId w:val="5"/>
  </w:num>
  <w:num w:numId="15">
    <w:abstractNumId w:val="9"/>
  </w:num>
  <w:num w:numId="16">
    <w:abstractNumId w:val="13"/>
  </w:num>
  <w:num w:numId="17">
    <w:abstractNumId w:val="15"/>
  </w:num>
  <w:num w:numId="18">
    <w:abstractNumId w:val="21"/>
  </w:num>
  <w:num w:numId="19">
    <w:abstractNumId w:val="8"/>
  </w:num>
  <w:num w:numId="20">
    <w:abstractNumId w:val="0"/>
  </w:num>
  <w:num w:numId="21">
    <w:abstractNumId w:val="19"/>
  </w:num>
  <w:num w:numId="22">
    <w:abstractNumId w:val="4"/>
  </w:num>
  <w:num w:numId="23">
    <w:abstractNumId w:val="6"/>
  </w:num>
  <w:num w:numId="24">
    <w:abstractNumId w:val="24"/>
  </w:num>
  <w:num w:numId="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425"/>
    <w:rsid w:val="00030EB8"/>
    <w:rsid w:val="0004740E"/>
    <w:rsid w:val="000B4ED5"/>
    <w:rsid w:val="000C14EB"/>
    <w:rsid w:val="000E1157"/>
    <w:rsid w:val="000E4063"/>
    <w:rsid w:val="00102432"/>
    <w:rsid w:val="00117A2C"/>
    <w:rsid w:val="00133633"/>
    <w:rsid w:val="00140CA9"/>
    <w:rsid w:val="00146C04"/>
    <w:rsid w:val="00151312"/>
    <w:rsid w:val="00151423"/>
    <w:rsid w:val="0017270B"/>
    <w:rsid w:val="00186261"/>
    <w:rsid w:val="001967E5"/>
    <w:rsid w:val="001D0E21"/>
    <w:rsid w:val="001D7B8D"/>
    <w:rsid w:val="00211323"/>
    <w:rsid w:val="002320CE"/>
    <w:rsid w:val="002A0E29"/>
    <w:rsid w:val="002D2566"/>
    <w:rsid w:val="002E7603"/>
    <w:rsid w:val="0032728B"/>
    <w:rsid w:val="00354DE3"/>
    <w:rsid w:val="00363B94"/>
    <w:rsid w:val="003715CC"/>
    <w:rsid w:val="00374CE4"/>
    <w:rsid w:val="00411D15"/>
    <w:rsid w:val="004367B2"/>
    <w:rsid w:val="00445BCB"/>
    <w:rsid w:val="00476459"/>
    <w:rsid w:val="004B31CE"/>
    <w:rsid w:val="004C2425"/>
    <w:rsid w:val="004C748C"/>
    <w:rsid w:val="004E42C4"/>
    <w:rsid w:val="004F1793"/>
    <w:rsid w:val="004F4923"/>
    <w:rsid w:val="0053564C"/>
    <w:rsid w:val="0055616A"/>
    <w:rsid w:val="00580F73"/>
    <w:rsid w:val="006014B0"/>
    <w:rsid w:val="00601F7C"/>
    <w:rsid w:val="006417F2"/>
    <w:rsid w:val="006565E0"/>
    <w:rsid w:val="0066224C"/>
    <w:rsid w:val="006C44B8"/>
    <w:rsid w:val="006F1D5A"/>
    <w:rsid w:val="00703245"/>
    <w:rsid w:val="0072110A"/>
    <w:rsid w:val="007424F1"/>
    <w:rsid w:val="007803E7"/>
    <w:rsid w:val="007A352D"/>
    <w:rsid w:val="008048A0"/>
    <w:rsid w:val="008307E3"/>
    <w:rsid w:val="00834D5F"/>
    <w:rsid w:val="008435AB"/>
    <w:rsid w:val="00856FB3"/>
    <w:rsid w:val="00876BBE"/>
    <w:rsid w:val="00877514"/>
    <w:rsid w:val="00892B05"/>
    <w:rsid w:val="008B09AD"/>
    <w:rsid w:val="008C67CD"/>
    <w:rsid w:val="008D3D12"/>
    <w:rsid w:val="008F1712"/>
    <w:rsid w:val="00922988"/>
    <w:rsid w:val="00947D88"/>
    <w:rsid w:val="00965863"/>
    <w:rsid w:val="009709E7"/>
    <w:rsid w:val="00996573"/>
    <w:rsid w:val="009C4B72"/>
    <w:rsid w:val="009E2A3D"/>
    <w:rsid w:val="009E7ABD"/>
    <w:rsid w:val="00A001E6"/>
    <w:rsid w:val="00A10B61"/>
    <w:rsid w:val="00A259CA"/>
    <w:rsid w:val="00A309DE"/>
    <w:rsid w:val="00A35F68"/>
    <w:rsid w:val="00A36027"/>
    <w:rsid w:val="00A61DBD"/>
    <w:rsid w:val="00A929AE"/>
    <w:rsid w:val="00A97C5C"/>
    <w:rsid w:val="00AB2269"/>
    <w:rsid w:val="00AC303C"/>
    <w:rsid w:val="00AE7897"/>
    <w:rsid w:val="00B13C13"/>
    <w:rsid w:val="00B1547E"/>
    <w:rsid w:val="00B3073E"/>
    <w:rsid w:val="00B4083C"/>
    <w:rsid w:val="00B51743"/>
    <w:rsid w:val="00B51BBE"/>
    <w:rsid w:val="00B60875"/>
    <w:rsid w:val="00B74330"/>
    <w:rsid w:val="00B9030D"/>
    <w:rsid w:val="00B90FFB"/>
    <w:rsid w:val="00B92576"/>
    <w:rsid w:val="00B96DE0"/>
    <w:rsid w:val="00BB6F08"/>
    <w:rsid w:val="00BD232C"/>
    <w:rsid w:val="00BE37FF"/>
    <w:rsid w:val="00BF5742"/>
    <w:rsid w:val="00C1182D"/>
    <w:rsid w:val="00C35789"/>
    <w:rsid w:val="00CA6848"/>
    <w:rsid w:val="00CA730D"/>
    <w:rsid w:val="00CB7279"/>
    <w:rsid w:val="00D10B50"/>
    <w:rsid w:val="00D551F1"/>
    <w:rsid w:val="00D553DD"/>
    <w:rsid w:val="00D629DA"/>
    <w:rsid w:val="00D76FBB"/>
    <w:rsid w:val="00D97E6B"/>
    <w:rsid w:val="00DE3AB8"/>
    <w:rsid w:val="00DF45CE"/>
    <w:rsid w:val="00E805DB"/>
    <w:rsid w:val="00EB76D9"/>
    <w:rsid w:val="00EC0DCD"/>
    <w:rsid w:val="00F010EA"/>
    <w:rsid w:val="00F23CCE"/>
    <w:rsid w:val="00F5461C"/>
    <w:rsid w:val="00F71E08"/>
    <w:rsid w:val="00F773EF"/>
    <w:rsid w:val="00F77C8A"/>
    <w:rsid w:val="00F80833"/>
    <w:rsid w:val="00F93088"/>
    <w:rsid w:val="00F93CE6"/>
    <w:rsid w:val="00FA43E4"/>
    <w:rsid w:val="00FA6E2A"/>
    <w:rsid w:val="00FB78BD"/>
    <w:rsid w:val="00FB7A2D"/>
    <w:rsid w:val="00FC0BAC"/>
    <w:rsid w:val="00FE5DD0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5CF61F"/>
  <w15:chartTrackingRefBased/>
  <w15:docId w15:val="{974D7F62-495B-B240-AE5E-9BB9035BF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5F68"/>
    <w:rPr>
      <w:rFonts w:ascii="Times New Roman" w:eastAsia="Times New Roman" w:hAnsi="Times New Roman" w:cs="Times New Roman"/>
      <w:lang w:eastAsia="es-ES_tradn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C2425"/>
  </w:style>
  <w:style w:type="paragraph" w:styleId="Piedepgina">
    <w:name w:val="footer"/>
    <w:basedOn w:val="Normal"/>
    <w:link w:val="Piedepgina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C2425"/>
  </w:style>
  <w:style w:type="character" w:styleId="Hipervnculo">
    <w:name w:val="Hyperlink"/>
    <w:basedOn w:val="Fuentedeprrafopredeter"/>
    <w:uiPriority w:val="99"/>
    <w:unhideWhenUsed/>
    <w:rsid w:val="0096586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586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E42C4"/>
    <w:pPr>
      <w:ind w:left="720"/>
      <w:contextualSpacing/>
    </w:pPr>
  </w:style>
  <w:style w:type="character" w:customStyle="1" w:styleId="apple-converted-space">
    <w:name w:val="apple-converted-space"/>
    <w:basedOn w:val="Fuentedeprrafopredeter"/>
    <w:rsid w:val="00A35F68"/>
  </w:style>
  <w:style w:type="character" w:styleId="Hipervnculovisitado">
    <w:name w:val="FollowedHyperlink"/>
    <w:basedOn w:val="Fuentedeprrafopredeter"/>
    <w:uiPriority w:val="99"/>
    <w:semiHidden/>
    <w:unhideWhenUsed/>
    <w:rsid w:val="00B51743"/>
    <w:rPr>
      <w:color w:val="954F72" w:themeColor="followed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117A2C"/>
  </w:style>
  <w:style w:type="character" w:styleId="Textoennegrita">
    <w:name w:val="Strong"/>
    <w:basedOn w:val="Fuentedeprrafopredeter"/>
    <w:uiPriority w:val="22"/>
    <w:qFormat/>
    <w:rsid w:val="001D7B8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4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5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3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2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0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4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8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1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ilupbp/despliegueAppWeb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7</Pages>
  <Words>732</Words>
  <Characters>4028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cp:lastPrinted>2021-02-09T11:12:00Z</cp:lastPrinted>
  <dcterms:created xsi:type="dcterms:W3CDTF">2021-02-19T09:05:00Z</dcterms:created>
  <dcterms:modified xsi:type="dcterms:W3CDTF">2021-02-19T15:58:00Z</dcterms:modified>
</cp:coreProperties>
</file>